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18" w:rsidRPr="003A2BAA" w:rsidRDefault="003A2BAA" w:rsidP="003A2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="00086D9F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3A2BAA" w:rsidRPr="003A2BAA" w:rsidRDefault="003A2BAA" w:rsidP="003A2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>до Програми економічного</w:t>
      </w:r>
    </w:p>
    <w:p w:rsidR="003A2BAA" w:rsidRPr="003A2BAA" w:rsidRDefault="003A2BAA" w:rsidP="003A2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і соціального розвитку </w:t>
      </w:r>
    </w:p>
    <w:p w:rsidR="003A2BAA" w:rsidRPr="003A2BAA" w:rsidRDefault="003A2BAA" w:rsidP="003A2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3A2BAA">
        <w:rPr>
          <w:rFonts w:ascii="Times New Roman" w:hAnsi="Times New Roman" w:cs="Times New Roman"/>
          <w:sz w:val="24"/>
          <w:szCs w:val="24"/>
          <w:lang w:val="uk-UA"/>
        </w:rPr>
        <w:t>Корюківського</w:t>
      </w:r>
      <w:proofErr w:type="spellEnd"/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 району на 2025 рік</w:t>
      </w:r>
    </w:p>
    <w:p w:rsidR="003A2BAA" w:rsidRDefault="003A2BAA" w:rsidP="003A2BAA">
      <w:pPr>
        <w:spacing w:after="0" w:line="240" w:lineRule="auto"/>
        <w:jc w:val="right"/>
        <w:rPr>
          <w:lang w:val="uk-UA"/>
        </w:rPr>
      </w:pPr>
    </w:p>
    <w:p w:rsidR="003A2BAA" w:rsidRDefault="003A2BAA" w:rsidP="003A2BAA">
      <w:pPr>
        <w:spacing w:after="0" w:line="240" w:lineRule="auto"/>
        <w:jc w:val="center"/>
        <w:rPr>
          <w:lang w:val="uk-UA"/>
        </w:rPr>
      </w:pPr>
    </w:p>
    <w:p w:rsidR="00735834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6D9F">
        <w:rPr>
          <w:rFonts w:ascii="Times New Roman" w:hAnsi="Times New Roman" w:cs="Times New Roman"/>
          <w:b/>
          <w:sz w:val="24"/>
          <w:szCs w:val="24"/>
        </w:rPr>
        <w:t>ПЕРЕЛ</w:t>
      </w:r>
      <w:proofErr w:type="gramStart"/>
      <w:r w:rsidRPr="00086D9F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086D9F">
        <w:rPr>
          <w:rFonts w:ascii="Times New Roman" w:hAnsi="Times New Roman" w:cs="Times New Roman"/>
          <w:b/>
          <w:sz w:val="24"/>
          <w:szCs w:val="24"/>
        </w:rPr>
        <w:t xml:space="preserve">К ПРОГРАМ, </w:t>
      </w:r>
      <w:r w:rsidRPr="00086D9F">
        <w:rPr>
          <w:rFonts w:ascii="Times New Roman" w:hAnsi="Times New Roman" w:cs="Times New Roman"/>
          <w:b/>
          <w:sz w:val="24"/>
          <w:szCs w:val="24"/>
          <w:lang w:val="uk-UA"/>
        </w:rPr>
        <w:t>ЯКІ ПЕРЕДБАЧАЄТЬСЯ РЕАЛІЗУВАТИ ТЕРИТОРІАЛЬНИМИ ГРОМАДАМИ КОРЮКІВСЬКОГО РАЙОНУ</w:t>
      </w: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6521"/>
        <w:gridCol w:w="2551"/>
      </w:tblGrid>
      <w:tr w:rsidR="002D5AE6" w:rsidTr="006B1CA3">
        <w:tc>
          <w:tcPr>
            <w:tcW w:w="675" w:type="dxa"/>
          </w:tcPr>
          <w:p w:rsidR="002D5AE6" w:rsidRDefault="002D5AE6" w:rsidP="002D5A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1" w:type="dxa"/>
          </w:tcPr>
          <w:p w:rsidR="002D5AE6" w:rsidRDefault="002D5AE6" w:rsidP="002D5A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2551" w:type="dxa"/>
          </w:tcPr>
          <w:p w:rsidR="002D5AE6" w:rsidRDefault="002D5AE6" w:rsidP="002D5A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реалізацї</w:t>
            </w:r>
            <w:proofErr w:type="spellEnd"/>
          </w:p>
        </w:tc>
      </w:tr>
      <w:tr w:rsidR="002335FE" w:rsidTr="007436FA">
        <w:tc>
          <w:tcPr>
            <w:tcW w:w="9747" w:type="dxa"/>
            <w:gridSpan w:val="3"/>
          </w:tcPr>
          <w:p w:rsidR="002335FE" w:rsidRDefault="002335FE" w:rsidP="00233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Районний бюджет</w:t>
            </w:r>
          </w:p>
        </w:tc>
      </w:tr>
      <w:tr w:rsidR="002335FE" w:rsidTr="006B1CA3">
        <w:tc>
          <w:tcPr>
            <w:tcW w:w="675" w:type="dxa"/>
          </w:tcPr>
          <w:p w:rsidR="002335FE" w:rsidRPr="00C16460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2335FE" w:rsidRPr="002335FE" w:rsidRDefault="002335FE" w:rsidP="002335F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н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агородження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відзнаками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Корюківської</w:t>
            </w:r>
            <w:proofErr w:type="spellEnd"/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районної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ради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та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Корюківської</w:t>
            </w:r>
            <w:proofErr w:type="spellEnd"/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райдержадміністрації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"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на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2021 - 2025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роки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551" w:type="dxa"/>
          </w:tcPr>
          <w:p w:rsidR="002335FE" w:rsidRP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5FE" w:rsidRP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</w:tr>
      <w:tr w:rsidR="002335FE" w:rsidTr="006B1CA3">
        <w:tc>
          <w:tcPr>
            <w:tcW w:w="675" w:type="dxa"/>
          </w:tcPr>
          <w:p w:rsidR="002335FE" w:rsidRPr="00C16460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2335FE" w:rsidRPr="002335FE" w:rsidRDefault="002335FE" w:rsidP="002D5A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Програма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передачі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нетелей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багатодітним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сім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'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ям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які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проживають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у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сільській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місцевості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Корюківського</w:t>
            </w:r>
            <w:proofErr w:type="spellEnd"/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району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на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2021-2027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2551" w:type="dxa"/>
          </w:tcPr>
          <w:p w:rsidR="002335FE" w:rsidRPr="002335FE" w:rsidRDefault="002335FE" w:rsidP="002D5A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335FE" w:rsidRP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2021-2027</w:t>
            </w:r>
          </w:p>
        </w:tc>
      </w:tr>
      <w:tr w:rsidR="002335FE" w:rsidTr="006B1CA3">
        <w:tc>
          <w:tcPr>
            <w:tcW w:w="675" w:type="dxa"/>
          </w:tcPr>
          <w:p w:rsidR="002335FE" w:rsidRPr="00C16460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</w:tcPr>
          <w:p w:rsidR="002335FE" w:rsidRPr="002335FE" w:rsidRDefault="002335FE" w:rsidP="002D5A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Програма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забезпечення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виконання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рішень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судів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на</w:t>
            </w:r>
            <w:r w:rsidRPr="00233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2024-2025 </w:t>
            </w:r>
            <w:r w:rsidRPr="002335FE">
              <w:rPr>
                <w:rFonts w:ascii="Times New Roman" w:eastAsia="Times New Roman" w:hAnsi="Times New Roman" w:cs="Times New Roman" w:hint="eastAsia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2551" w:type="dxa"/>
          </w:tcPr>
          <w:p w:rsidR="002335FE" w:rsidRPr="002335FE" w:rsidRDefault="002335FE" w:rsidP="002D5A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335FE" w:rsidRP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2335FE" w:rsidTr="002335FE">
        <w:trPr>
          <w:trHeight w:val="380"/>
        </w:trPr>
        <w:tc>
          <w:tcPr>
            <w:tcW w:w="97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35FE" w:rsidRDefault="002335FE" w:rsidP="002D5A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Корюківська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</w:tr>
      <w:tr w:rsidR="002D5AE6" w:rsidTr="006B1CA3">
        <w:tc>
          <w:tcPr>
            <w:tcW w:w="675" w:type="dxa"/>
          </w:tcPr>
          <w:p w:rsidR="002D5AE6" w:rsidRPr="00C16460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C1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bookmarkEnd w:id="0"/>
          </w:p>
        </w:tc>
        <w:tc>
          <w:tcPr>
            <w:tcW w:w="6521" w:type="dxa"/>
          </w:tcPr>
          <w:p w:rsidR="002D5AE6" w:rsidRPr="00057503" w:rsidRDefault="00C553C0" w:rsidP="000575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розвитку, фінансової підтримки та поповнення статутного фонду </w:t>
            </w:r>
            <w:proofErr w:type="spellStart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житлово-експлуатаційної контори на 2023-2025 роки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2D5AE6" w:rsidTr="006B1CA3">
        <w:tc>
          <w:tcPr>
            <w:tcW w:w="675" w:type="dxa"/>
          </w:tcPr>
          <w:p w:rsidR="002D5AE6" w:rsidRPr="00057503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2D5AE6" w:rsidRPr="00057503" w:rsidRDefault="00C553C0" w:rsidP="000575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розвитку, фінансової підтримки та поповнення статутного фонду Комунального підприємства «</w:t>
            </w:r>
            <w:proofErr w:type="spellStart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Корюківкаводоканал</w:t>
            </w:r>
            <w:proofErr w:type="spellEnd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2023-2025 роки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2D5AE6" w:rsidTr="006B1CA3">
        <w:tc>
          <w:tcPr>
            <w:tcW w:w="675" w:type="dxa"/>
          </w:tcPr>
          <w:p w:rsidR="002D5AE6" w:rsidRPr="00057503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</w:tcPr>
          <w:p w:rsidR="002D5AE6" w:rsidRPr="00057503" w:rsidRDefault="00C553C0" w:rsidP="000575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розвитку, фінансової підтримки та поповнення статутного фонду Комунального підприємства «Благоустрій» </w:t>
            </w:r>
            <w:proofErr w:type="spellStart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2023-2025 роки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2D5AE6" w:rsidTr="006B1CA3">
        <w:tc>
          <w:tcPr>
            <w:tcW w:w="675" w:type="dxa"/>
          </w:tcPr>
          <w:p w:rsidR="002D5AE6" w:rsidRPr="00057503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</w:tcPr>
          <w:p w:rsidR="002D5AE6" w:rsidRPr="00057503" w:rsidRDefault="00C553C0" w:rsidP="000575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розвитку, фінансової підтримки та поповнення статутного фонду Комунального підприємства «</w:t>
            </w:r>
            <w:proofErr w:type="spellStart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Убідьське</w:t>
            </w:r>
            <w:proofErr w:type="spellEnd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2023-2025 роки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2D5AE6" w:rsidTr="006B1CA3">
        <w:tc>
          <w:tcPr>
            <w:tcW w:w="675" w:type="dxa"/>
          </w:tcPr>
          <w:p w:rsidR="002D5AE6" w:rsidRPr="00057503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2D5AE6" w:rsidRPr="00057503" w:rsidRDefault="00C553C0" w:rsidP="000575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запобігання безпритульності та розмноженню бродячих тварин на території населених пунктів </w:t>
            </w:r>
            <w:proofErr w:type="spellStart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2023-2025 роки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AE6" w:rsidTr="006B1CA3">
        <w:tc>
          <w:tcPr>
            <w:tcW w:w="675" w:type="dxa"/>
          </w:tcPr>
          <w:p w:rsidR="002D5AE6" w:rsidRPr="00057503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</w:tcPr>
          <w:p w:rsidR="002D5AE6" w:rsidRPr="00057503" w:rsidRDefault="00C553C0" w:rsidP="000575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стимулювання створення, фінансової підтримки об’єднань співвласників багатоквартирних будинків (ОСББ) в </w:t>
            </w:r>
            <w:proofErr w:type="spellStart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Корюківській</w:t>
            </w:r>
            <w:proofErr w:type="spellEnd"/>
            <w:r w:rsidR="002D5AE6" w:rsidRPr="00057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громаді на 2023-2025 роки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та проведення громадських робіт для населення </w:t>
            </w:r>
            <w:proofErr w:type="spellStart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2024 – 2026 роки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Прграма</w:t>
            </w:r>
            <w:proofErr w:type="spellEnd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підтримки індивідуального житлового будівництва «Власний дім» на 2024-2027 роки на території </w:t>
            </w:r>
            <w:proofErr w:type="spellStart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навколишнього природного середовища </w:t>
            </w:r>
            <w:proofErr w:type="spellStart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2021 – 2025 роки (нова редакція)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цивільного захисту та попередження виникнення </w:t>
            </w:r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надзвичайних ситуацій на території </w:t>
            </w:r>
            <w:proofErr w:type="spellStart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2D5A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2024-2026 роки </w:t>
            </w:r>
          </w:p>
        </w:tc>
        <w:tc>
          <w:tcPr>
            <w:tcW w:w="2551" w:type="dxa"/>
          </w:tcPr>
          <w:p w:rsidR="002D5AE6" w:rsidRPr="006B1CA3" w:rsidRDefault="002D5A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2024-2026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та проведення суспільно корисних робіт для правопорушників, на яких судом накладено адміністративне стягнення у вигляді виконання суспільно корисних робіт, на території </w:t>
            </w:r>
            <w:proofErr w:type="spellStart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2023-2025 роки </w:t>
            </w:r>
          </w:p>
        </w:tc>
        <w:tc>
          <w:tcPr>
            <w:tcW w:w="2551" w:type="dxa"/>
          </w:tcPr>
          <w:p w:rsidR="002D5AE6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фінансової підтримки 9 державної пожежно-рятувальної частини (м. </w:t>
            </w:r>
            <w:proofErr w:type="spellStart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Корюківка</w:t>
            </w:r>
            <w:proofErr w:type="spellEnd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2 державного пожежно-рятувального загону Головного управління ДСНС України у Чернігівській області для покращення матеріально-технічного стану в 2023-2025 роках </w:t>
            </w:r>
          </w:p>
        </w:tc>
        <w:tc>
          <w:tcPr>
            <w:tcW w:w="2551" w:type="dxa"/>
          </w:tcPr>
          <w:p w:rsidR="002D5AE6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з відзначення державних та професійних свят, ювілейних дат, заохочення за заслуги перед громадою, здійснення представницьких та інших заходів на 2022 – 2026 роки </w:t>
            </w:r>
          </w:p>
        </w:tc>
        <w:tc>
          <w:tcPr>
            <w:tcW w:w="2551" w:type="dxa"/>
          </w:tcPr>
          <w:p w:rsidR="002D5AE6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та фінансової підтримки </w:t>
            </w:r>
            <w:proofErr w:type="spellStart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Корюківського</w:t>
            </w:r>
            <w:proofErr w:type="spellEnd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молодіжного центру «КУБ» </w:t>
            </w:r>
            <w:proofErr w:type="spellStart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2023 - 2025 роки </w:t>
            </w:r>
          </w:p>
        </w:tc>
        <w:tc>
          <w:tcPr>
            <w:tcW w:w="2551" w:type="dxa"/>
          </w:tcPr>
          <w:p w:rsidR="002D5AE6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2D5AE6" w:rsidTr="006B1CA3">
        <w:tc>
          <w:tcPr>
            <w:tcW w:w="675" w:type="dxa"/>
          </w:tcPr>
          <w:p w:rsidR="002D5AE6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21" w:type="dxa"/>
          </w:tcPr>
          <w:p w:rsidR="002D5AE6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житлом дітей-сиріт, дітей, позбавлених батьківського піклування, та осіб з їх числа на 2024-2026 роки </w:t>
            </w:r>
          </w:p>
        </w:tc>
        <w:tc>
          <w:tcPr>
            <w:tcW w:w="2551" w:type="dxa"/>
          </w:tcPr>
          <w:p w:rsidR="002D5AE6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521" w:type="dxa"/>
          </w:tcPr>
          <w:p w:rsidR="00FD60F5" w:rsidRPr="00D511F6" w:rsidRDefault="00C553C0" w:rsidP="00C553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у  закладах  освіти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2024-2026 роки </w:t>
            </w:r>
          </w:p>
        </w:tc>
        <w:tc>
          <w:tcPr>
            <w:tcW w:w="2551" w:type="dxa"/>
          </w:tcPr>
          <w:p w:rsidR="00FD60F5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компенсації фізичним особам, які надають соціальні послуги на 2024-2026 роки </w:t>
            </w:r>
          </w:p>
        </w:tc>
        <w:tc>
          <w:tcPr>
            <w:tcW w:w="2551" w:type="dxa"/>
          </w:tcPr>
          <w:p w:rsidR="00FD60F5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запобігання та протидії домашньому насильству на території </w:t>
            </w:r>
            <w:proofErr w:type="spellStart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</w:t>
            </w:r>
            <w:r w:rsid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ріальної громади на 2022-2026 рі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</w:p>
        </w:tc>
        <w:tc>
          <w:tcPr>
            <w:tcW w:w="2551" w:type="dxa"/>
          </w:tcPr>
          <w:p w:rsidR="00FD60F5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малочисельних та віддалених сіл громади товарами першої необхідності та хлібом на 2024-2026 роки </w:t>
            </w:r>
          </w:p>
        </w:tc>
        <w:tc>
          <w:tcPr>
            <w:tcW w:w="2551" w:type="dxa"/>
          </w:tcPr>
          <w:p w:rsidR="00FD60F5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FD60F5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фінансової підтримки громадських організацій ветеранів, інвалідів, учасників війни та інших категорій населення на 2024-2026 роки </w:t>
            </w:r>
          </w:p>
        </w:tc>
        <w:tc>
          <w:tcPr>
            <w:tcW w:w="2551" w:type="dxa"/>
          </w:tcPr>
          <w:p w:rsidR="00FD60F5" w:rsidRPr="006B1CA3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521" w:type="dxa"/>
          </w:tcPr>
          <w:p w:rsidR="00FD60F5" w:rsidRPr="00D511F6" w:rsidRDefault="00562FD4" w:rsidP="00562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Комплексна </w:t>
            </w:r>
            <w:r w:rsidR="00BB6E97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  забезпечення  рівних  прав та можливостей  жінок  і чоловіків  на території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 територіальної громади на  2022 – 2025 роки</w:t>
            </w:r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FD60F5" w:rsidRPr="006B1CA3" w:rsidRDefault="00E537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21" w:type="dxa"/>
          </w:tcPr>
          <w:p w:rsidR="00FD60F5" w:rsidRPr="00D511F6" w:rsidRDefault="00E537E6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цільова </w:t>
            </w:r>
            <w:r w:rsidR="00C553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«Громадське бюджетування (бюджет участі) в </w:t>
            </w:r>
            <w:proofErr w:type="spellStart"/>
            <w:r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Корюківській</w:t>
            </w:r>
            <w:proofErr w:type="spellEnd"/>
            <w:r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міській територіальній громаді на 2022-2025 роки» </w:t>
            </w:r>
          </w:p>
        </w:tc>
        <w:tc>
          <w:tcPr>
            <w:tcW w:w="2551" w:type="dxa"/>
          </w:tcPr>
          <w:p w:rsidR="00FD60F5" w:rsidRPr="006B1CA3" w:rsidRDefault="00E537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соціальної підтримки Захисників і Захисниць України, членів їх сімей − мешканців </w:t>
            </w:r>
            <w:proofErr w:type="spellStart"/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2024 – 2026 роки </w:t>
            </w:r>
          </w:p>
        </w:tc>
        <w:tc>
          <w:tcPr>
            <w:tcW w:w="2551" w:type="dxa"/>
          </w:tcPr>
          <w:p w:rsidR="00FD60F5" w:rsidRPr="006B1CA3" w:rsidRDefault="00E537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21" w:type="dxa"/>
          </w:tcPr>
          <w:p w:rsidR="00FD60F5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та фінансової підтримки Комунального некомерційного підприємства «</w:t>
            </w:r>
            <w:proofErr w:type="spellStart"/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Корюківська</w:t>
            </w:r>
            <w:proofErr w:type="spellEnd"/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районна лікарня» </w:t>
            </w:r>
            <w:proofErr w:type="spellStart"/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2023 - 2025 роки </w:t>
            </w:r>
          </w:p>
        </w:tc>
        <w:tc>
          <w:tcPr>
            <w:tcW w:w="2551" w:type="dxa"/>
          </w:tcPr>
          <w:p w:rsidR="00FD60F5" w:rsidRPr="006B1CA3" w:rsidRDefault="00E537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підтримки та розвитку «Трудового архіву» </w:t>
            </w:r>
            <w:proofErr w:type="spellStart"/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E537E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2023-2025 роки </w:t>
            </w:r>
          </w:p>
        </w:tc>
        <w:tc>
          <w:tcPr>
            <w:tcW w:w="2551" w:type="dxa"/>
          </w:tcPr>
          <w:p w:rsidR="00FD60F5" w:rsidRPr="006B1CA3" w:rsidRDefault="00E537E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521" w:type="dxa"/>
          </w:tcPr>
          <w:p w:rsidR="00FD60F5" w:rsidRPr="00D511F6" w:rsidRDefault="00C553C0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E665C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майном комунальної власності </w:t>
            </w:r>
            <w:proofErr w:type="spellStart"/>
            <w:r w:rsidR="00E665C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Корюківської</w:t>
            </w:r>
            <w:proofErr w:type="spellEnd"/>
            <w:r w:rsidR="00E665C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2024-2026 роки </w:t>
            </w:r>
          </w:p>
        </w:tc>
        <w:tc>
          <w:tcPr>
            <w:tcW w:w="2551" w:type="dxa"/>
          </w:tcPr>
          <w:p w:rsidR="00FD60F5" w:rsidRPr="006B1CA3" w:rsidRDefault="00E665C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2024-2026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E665C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розроблення, оновлення, внесення змін до містобудівної документації та регулювання земельних відносин </w:t>
            </w:r>
            <w:proofErr w:type="spellStart"/>
            <w:r w:rsidR="00E665C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E665C6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на 2023-2025 роки </w:t>
            </w:r>
          </w:p>
        </w:tc>
        <w:tc>
          <w:tcPr>
            <w:tcW w:w="2551" w:type="dxa"/>
          </w:tcPr>
          <w:p w:rsidR="00FD60F5" w:rsidRPr="006B1CA3" w:rsidRDefault="00E665C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821B67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«Членські внески на 2023 - 2025 роки» </w:t>
            </w:r>
          </w:p>
        </w:tc>
        <w:tc>
          <w:tcPr>
            <w:tcW w:w="2551" w:type="dxa"/>
          </w:tcPr>
          <w:p w:rsidR="00FD60F5" w:rsidRPr="006B1CA3" w:rsidRDefault="00821B67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FD60F5" w:rsidTr="006B1CA3">
        <w:tc>
          <w:tcPr>
            <w:tcW w:w="675" w:type="dxa"/>
          </w:tcPr>
          <w:p w:rsidR="00FD60F5" w:rsidRPr="00D511F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521" w:type="dxa"/>
          </w:tcPr>
          <w:p w:rsidR="00FD60F5" w:rsidRPr="00D511F6" w:rsidRDefault="00562FD4" w:rsidP="00D51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821B67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підвищення ефективності управління активами </w:t>
            </w:r>
            <w:proofErr w:type="spellStart"/>
            <w:r w:rsidR="00821B67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Корюківської</w:t>
            </w:r>
            <w:proofErr w:type="spellEnd"/>
            <w:r w:rsidR="00821B67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2024 - 2026 роки </w:t>
            </w:r>
          </w:p>
        </w:tc>
        <w:tc>
          <w:tcPr>
            <w:tcW w:w="2551" w:type="dxa"/>
          </w:tcPr>
          <w:p w:rsidR="00FD60F5" w:rsidRPr="006B1CA3" w:rsidRDefault="00821B67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C76D96" w:rsidTr="00C3583D">
        <w:tc>
          <w:tcPr>
            <w:tcW w:w="9747" w:type="dxa"/>
            <w:gridSpan w:val="3"/>
          </w:tcPr>
          <w:p w:rsidR="00C76D96" w:rsidRPr="00C76D96" w:rsidRDefault="00C76D96" w:rsidP="00C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D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Менська територіальна громада</w:t>
            </w:r>
          </w:p>
        </w:tc>
      </w:tr>
      <w:tr w:rsidR="00FD60F5" w:rsidTr="006B1CA3">
        <w:tc>
          <w:tcPr>
            <w:tcW w:w="675" w:type="dxa"/>
          </w:tcPr>
          <w:p w:rsidR="00FD60F5" w:rsidRPr="00C76D96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521" w:type="dxa"/>
          </w:tcPr>
          <w:p w:rsidR="006838F9" w:rsidRPr="006838F9" w:rsidRDefault="00562FD4" w:rsidP="000E02B1">
            <w:pPr>
              <w:spacing w:before="113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 w:bidi="en-US"/>
              </w:rPr>
              <w:t>Програма</w:t>
            </w:r>
            <w:r w:rsidR="006838F9" w:rsidRPr="00683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 w:bidi="en-US"/>
              </w:rPr>
              <w:t xml:space="preserve"> розвитку водного господарства та екологічного оздоровлення малих річок та водойм на території Менської міської територіальної громади на 2022 – 2025 роки</w:t>
            </w:r>
            <w:r w:rsidR="000E02B1" w:rsidRPr="00D51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 w:bidi="en-US"/>
              </w:rPr>
              <w:t xml:space="preserve"> затверджена рішення 15 сесії  Менської міської ради 8 скликання 09 грудня 2021 року № 793</w:t>
            </w:r>
          </w:p>
          <w:p w:rsidR="00FD60F5" w:rsidRPr="00D511F6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D60F5" w:rsidRPr="006B1CA3" w:rsidRDefault="000E02B1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</w:tr>
      <w:tr w:rsidR="00FD60F5" w:rsidTr="006B1CA3">
        <w:tc>
          <w:tcPr>
            <w:tcW w:w="675" w:type="dxa"/>
          </w:tcPr>
          <w:p w:rsidR="00FD60F5" w:rsidRPr="00C76D96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521" w:type="dxa"/>
          </w:tcPr>
          <w:p w:rsidR="00C16460" w:rsidRPr="00C16460" w:rsidRDefault="00C16460" w:rsidP="00C16460">
            <w:pPr>
              <w:ind w:right="-217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16460">
              <w:rPr>
                <w:rFonts w:ascii="Times New Roman" w:eastAsia="Batang" w:hAnsi="Times New Roman"/>
                <w:bCs/>
                <w:iCs/>
                <w:sz w:val="24"/>
                <w:szCs w:val="24"/>
                <w:lang w:val="uk-UA" w:eastAsia="ru-RU"/>
              </w:rPr>
              <w:t xml:space="preserve">Програма </w:t>
            </w:r>
            <w:r>
              <w:rPr>
                <w:rFonts w:ascii="Times New Roman" w:eastAsia="Batang" w:hAnsi="Times New Roman"/>
                <w:bCs/>
                <w:iCs/>
                <w:sz w:val="24"/>
                <w:szCs w:val="24"/>
                <w:lang w:val="uk-UA" w:eastAsia="ru-RU"/>
              </w:rPr>
              <w:t>«Шкільний автобус» на 2021-2025 роки</w:t>
            </w:r>
          </w:p>
          <w:p w:rsidR="00FD60F5" w:rsidRPr="00D511F6" w:rsidRDefault="00FD60F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D60F5" w:rsidRPr="006B1CA3" w:rsidRDefault="00F25885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</w:tr>
      <w:tr w:rsidR="00FD60F5" w:rsidTr="006B1CA3">
        <w:tc>
          <w:tcPr>
            <w:tcW w:w="675" w:type="dxa"/>
          </w:tcPr>
          <w:p w:rsidR="00FD60F5" w:rsidRPr="00C76D96" w:rsidRDefault="00C76D9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07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</w:tcPr>
          <w:p w:rsidR="00FD60F5" w:rsidRPr="00D511F6" w:rsidRDefault="00562FD4" w:rsidP="00562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="00E614A7" w:rsidRPr="00D51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інфекційного контролю та дотримання заходів із запобігання інфекціям, пов’язаних з наданням медичної допомоги в КНП «Менський центр ПМСД» на 2023 – 2025 роки затверджена рішення 26 сесії Менської міської ради 8 скликання 23 листопада 2022 року №</w:t>
            </w:r>
          </w:p>
        </w:tc>
        <w:tc>
          <w:tcPr>
            <w:tcW w:w="2551" w:type="dxa"/>
          </w:tcPr>
          <w:p w:rsidR="00FD60F5" w:rsidRPr="006B1CA3" w:rsidRDefault="00E614A7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C76D96" w:rsidTr="003C4746">
        <w:tc>
          <w:tcPr>
            <w:tcW w:w="9747" w:type="dxa"/>
            <w:gridSpan w:val="3"/>
          </w:tcPr>
          <w:p w:rsidR="00C76D96" w:rsidRPr="00C76D96" w:rsidRDefault="00C76D96" w:rsidP="00C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76D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Сновська</w:t>
            </w:r>
            <w:proofErr w:type="spellEnd"/>
            <w:r w:rsidRPr="00C76D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</w:tr>
      <w:tr w:rsidR="00FD60F5" w:rsidTr="006B1CA3">
        <w:tc>
          <w:tcPr>
            <w:tcW w:w="675" w:type="dxa"/>
          </w:tcPr>
          <w:p w:rsidR="00FD60F5" w:rsidRPr="00C76D96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521" w:type="dxa"/>
          </w:tcPr>
          <w:p w:rsidR="00FD60F5" w:rsidRPr="00621FB2" w:rsidRDefault="00C553C0" w:rsidP="00562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E614A7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запобігання та протидії домашньому насильству та насильству за ознакою статі </w:t>
            </w:r>
            <w:proofErr w:type="spellStart"/>
            <w:r w:rsidR="00E614A7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Сновської</w:t>
            </w:r>
            <w:proofErr w:type="spellEnd"/>
            <w:r w:rsidR="00E614A7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МТГ на період до 2028 року </w:t>
            </w:r>
          </w:p>
        </w:tc>
        <w:tc>
          <w:tcPr>
            <w:tcW w:w="2551" w:type="dxa"/>
          </w:tcPr>
          <w:p w:rsidR="00FD60F5" w:rsidRPr="006B1CA3" w:rsidRDefault="009804D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</w:p>
        </w:tc>
      </w:tr>
      <w:tr w:rsidR="00E614A7" w:rsidTr="006B1CA3">
        <w:tc>
          <w:tcPr>
            <w:tcW w:w="675" w:type="dxa"/>
          </w:tcPr>
          <w:p w:rsidR="00E614A7" w:rsidRPr="00C76D96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521" w:type="dxa"/>
          </w:tcPr>
          <w:p w:rsidR="00E614A7" w:rsidRPr="00621FB2" w:rsidRDefault="00562FD4" w:rsidP="00562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9804DC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фізичної культури та спорту по </w:t>
            </w:r>
            <w:proofErr w:type="spellStart"/>
            <w:r w:rsidR="009804DC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Сновській</w:t>
            </w:r>
            <w:proofErr w:type="spellEnd"/>
            <w:r w:rsidR="009804DC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територіальній громаді на 2024-2027 роки </w:t>
            </w:r>
          </w:p>
        </w:tc>
        <w:tc>
          <w:tcPr>
            <w:tcW w:w="2551" w:type="dxa"/>
          </w:tcPr>
          <w:p w:rsidR="00E614A7" w:rsidRPr="006B1CA3" w:rsidRDefault="009804D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</w:t>
            </w:r>
          </w:p>
        </w:tc>
      </w:tr>
      <w:tr w:rsidR="00E614A7" w:rsidTr="006B1CA3">
        <w:tc>
          <w:tcPr>
            <w:tcW w:w="675" w:type="dxa"/>
          </w:tcPr>
          <w:p w:rsidR="00E614A7" w:rsidRPr="00C76D96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07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</w:tcPr>
          <w:p w:rsidR="00E614A7" w:rsidRPr="00621FB2" w:rsidRDefault="00562FD4" w:rsidP="00562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>удосконаленню</w:t>
            </w:r>
            <w:proofErr w:type="spellEnd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>твердими</w:t>
            </w:r>
            <w:proofErr w:type="spellEnd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>побутовими</w:t>
            </w:r>
            <w:proofErr w:type="spellEnd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>відходами</w:t>
            </w:r>
            <w:proofErr w:type="spellEnd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>Сновській</w:t>
            </w:r>
            <w:proofErr w:type="spellEnd"/>
            <w:r w:rsidR="009804DC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МТГ» на 2024-2028 роки</w:t>
            </w:r>
            <w:r w:rsidR="009804DC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E614A7" w:rsidRPr="006B1CA3" w:rsidRDefault="009804D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</w:p>
        </w:tc>
      </w:tr>
      <w:tr w:rsidR="00E614A7" w:rsidTr="006B1CA3">
        <w:tc>
          <w:tcPr>
            <w:tcW w:w="675" w:type="dxa"/>
          </w:tcPr>
          <w:p w:rsidR="00E614A7" w:rsidRPr="00C76D96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521" w:type="dxa"/>
          </w:tcPr>
          <w:p w:rsidR="00E614A7" w:rsidRPr="00621FB2" w:rsidRDefault="00562FD4" w:rsidP="00562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підтримки  органів самоорганізації населення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міської територіальної  громади на  2025-2026 роки</w:t>
            </w:r>
          </w:p>
        </w:tc>
        <w:tc>
          <w:tcPr>
            <w:tcW w:w="2551" w:type="dxa"/>
          </w:tcPr>
          <w:p w:rsidR="00E614A7" w:rsidRPr="006B1CA3" w:rsidRDefault="0024379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2025-2026</w:t>
            </w:r>
          </w:p>
        </w:tc>
      </w:tr>
      <w:tr w:rsidR="00E614A7" w:rsidTr="006B1CA3">
        <w:tc>
          <w:tcPr>
            <w:tcW w:w="675" w:type="dxa"/>
          </w:tcPr>
          <w:p w:rsidR="00E614A7" w:rsidRPr="00C76D96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521" w:type="dxa"/>
          </w:tcPr>
          <w:p w:rsidR="00E614A7" w:rsidRPr="00621FB2" w:rsidRDefault="00562FD4" w:rsidP="00562F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 підтримки народжуваності  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Сновській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міській територіальній громаді</w:t>
            </w:r>
            <w:r w:rsidR="00243794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2024-2026 роки </w:t>
            </w:r>
          </w:p>
        </w:tc>
        <w:tc>
          <w:tcPr>
            <w:tcW w:w="2551" w:type="dxa"/>
          </w:tcPr>
          <w:p w:rsidR="00E614A7" w:rsidRPr="006B1CA3" w:rsidRDefault="0024379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E614A7" w:rsidTr="006B1CA3">
        <w:tc>
          <w:tcPr>
            <w:tcW w:w="675" w:type="dxa"/>
          </w:tcPr>
          <w:p w:rsidR="00E614A7" w:rsidRPr="00C76D96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521" w:type="dxa"/>
          </w:tcPr>
          <w:p w:rsidR="00E614A7" w:rsidRPr="00621FB2" w:rsidRDefault="00562FD4" w:rsidP="002437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="00243794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розвитку, фінансової підтримки та поповнення статутного фонду комунального підприємства «</w:t>
            </w:r>
            <w:proofErr w:type="spellStart"/>
            <w:r w:rsidR="00243794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Сновська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ЖЕД» </w:t>
            </w:r>
            <w:proofErr w:type="spellStart"/>
            <w:r w:rsidR="00243794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Сновської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 2023-2025 роки </w:t>
            </w:r>
          </w:p>
        </w:tc>
        <w:tc>
          <w:tcPr>
            <w:tcW w:w="2551" w:type="dxa"/>
          </w:tcPr>
          <w:p w:rsidR="00E614A7" w:rsidRPr="006B1CA3" w:rsidRDefault="0024379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E614A7" w:rsidTr="006B1CA3">
        <w:tc>
          <w:tcPr>
            <w:tcW w:w="675" w:type="dxa"/>
          </w:tcPr>
          <w:p w:rsidR="00E614A7" w:rsidRPr="00C76D96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521" w:type="dxa"/>
          </w:tcPr>
          <w:p w:rsidR="00E614A7" w:rsidRPr="00621FB2" w:rsidRDefault="00C553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>інформатизації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>цифрових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>трансформацій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>Сновської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24379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2024-2026 роки</w:t>
            </w:r>
          </w:p>
        </w:tc>
        <w:tc>
          <w:tcPr>
            <w:tcW w:w="2551" w:type="dxa"/>
          </w:tcPr>
          <w:p w:rsidR="00E614A7" w:rsidRPr="006B1CA3" w:rsidRDefault="0024379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E614A7" w:rsidTr="006B1CA3">
        <w:tc>
          <w:tcPr>
            <w:tcW w:w="675" w:type="dxa"/>
          </w:tcPr>
          <w:p w:rsidR="00E614A7" w:rsidRPr="000659B6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521" w:type="dxa"/>
          </w:tcPr>
          <w:p w:rsidR="00E614A7" w:rsidRPr="00621FB2" w:rsidRDefault="000659B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ідтримки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молодіжної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Сновської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на 2024 - 2026 роки</w:t>
            </w:r>
          </w:p>
        </w:tc>
        <w:tc>
          <w:tcPr>
            <w:tcW w:w="2551" w:type="dxa"/>
          </w:tcPr>
          <w:p w:rsidR="00E614A7" w:rsidRPr="006B1CA3" w:rsidRDefault="00341C8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E614A7" w:rsidTr="006B1CA3">
        <w:tc>
          <w:tcPr>
            <w:tcW w:w="675" w:type="dxa"/>
          </w:tcPr>
          <w:p w:rsidR="00E614A7" w:rsidRPr="00621FB2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521" w:type="dxa"/>
          </w:tcPr>
          <w:p w:rsidR="00E614A7" w:rsidRPr="00621FB2" w:rsidRDefault="000659B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Сновської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341C84"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2024-2026 роки</w:t>
            </w:r>
          </w:p>
        </w:tc>
        <w:tc>
          <w:tcPr>
            <w:tcW w:w="2551" w:type="dxa"/>
          </w:tcPr>
          <w:p w:rsidR="00E614A7" w:rsidRPr="006B1CA3" w:rsidRDefault="00341C8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521" w:type="dxa"/>
          </w:tcPr>
          <w:p w:rsidR="00341C84" w:rsidRPr="0073563D" w:rsidRDefault="00C553C0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жителям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Сновської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2024-2025 роки</w:t>
            </w:r>
          </w:p>
        </w:tc>
        <w:tc>
          <w:tcPr>
            <w:tcW w:w="2551" w:type="dxa"/>
          </w:tcPr>
          <w:p w:rsidR="00341C84" w:rsidRPr="006B1CA3" w:rsidRDefault="00341C8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521" w:type="dxa"/>
          </w:tcPr>
          <w:p w:rsidR="00341C84" w:rsidRPr="0073563D" w:rsidRDefault="000659B6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безоплатного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загиблих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померлих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 2024-2025 роки</w:t>
            </w:r>
          </w:p>
        </w:tc>
        <w:tc>
          <w:tcPr>
            <w:tcW w:w="2551" w:type="dxa"/>
          </w:tcPr>
          <w:p w:rsidR="00341C84" w:rsidRPr="006B1CA3" w:rsidRDefault="00341C8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2024-2025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</w:t>
            </w:r>
          </w:p>
        </w:tc>
        <w:tc>
          <w:tcPr>
            <w:tcW w:w="6521" w:type="dxa"/>
          </w:tcPr>
          <w:p w:rsidR="00341C84" w:rsidRPr="0073563D" w:rsidRDefault="00C553C0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майном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Сновської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2024-2025 роки</w:t>
            </w:r>
          </w:p>
        </w:tc>
        <w:tc>
          <w:tcPr>
            <w:tcW w:w="2551" w:type="dxa"/>
          </w:tcPr>
          <w:p w:rsidR="00341C84" w:rsidRPr="006B1CA3" w:rsidRDefault="00341C8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521" w:type="dxa"/>
          </w:tcPr>
          <w:p w:rsidR="00341C84" w:rsidRPr="0073563D" w:rsidRDefault="000659B6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ідтримки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вторинної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медичної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Сновській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2023 -2025 роки</w:t>
            </w:r>
          </w:p>
        </w:tc>
        <w:tc>
          <w:tcPr>
            <w:tcW w:w="2551" w:type="dxa"/>
          </w:tcPr>
          <w:p w:rsidR="00341C84" w:rsidRPr="006B1CA3" w:rsidRDefault="00341C8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521" w:type="dxa"/>
          </w:tcPr>
          <w:p w:rsidR="00341C84" w:rsidRPr="0073563D" w:rsidRDefault="000659B6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національно-патріотичного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 2023-2026 роки</w:t>
            </w:r>
          </w:p>
        </w:tc>
        <w:tc>
          <w:tcPr>
            <w:tcW w:w="2551" w:type="dxa"/>
          </w:tcPr>
          <w:p w:rsidR="00341C84" w:rsidRPr="006B1CA3" w:rsidRDefault="00341C8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2023-2026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521" w:type="dxa"/>
          </w:tcPr>
          <w:p w:rsidR="00341C84" w:rsidRPr="0073563D" w:rsidRDefault="000659B6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Стратегія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популяризації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«Сильна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>успішна</w:t>
            </w:r>
            <w:proofErr w:type="spellEnd"/>
            <w:r w:rsidR="00341C84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держава»» на 2023-2025 роки</w:t>
            </w:r>
          </w:p>
        </w:tc>
        <w:tc>
          <w:tcPr>
            <w:tcW w:w="2551" w:type="dxa"/>
          </w:tcPr>
          <w:p w:rsidR="00341C84" w:rsidRPr="006B1CA3" w:rsidRDefault="00341C84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2023-2026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521" w:type="dxa"/>
          </w:tcPr>
          <w:p w:rsidR="00341C84" w:rsidRPr="0073563D" w:rsidRDefault="000659B6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арчування</w:t>
            </w:r>
            <w:proofErr w:type="spellEnd"/>
            <w:r w:rsidR="004A39BC" w:rsidRPr="0073563D">
              <w:rPr>
                <w:rFonts w:ascii="Times New Roman" w:hAnsi="Times New Roman" w:cs="Times New Roman"/>
                <w:sz w:val="24"/>
                <w:szCs w:val="24"/>
              </w:rPr>
              <w:t>» на 2023-2025 роки</w:t>
            </w:r>
          </w:p>
        </w:tc>
        <w:tc>
          <w:tcPr>
            <w:tcW w:w="2551" w:type="dxa"/>
          </w:tcPr>
          <w:p w:rsidR="00341C84" w:rsidRPr="006B1CA3" w:rsidRDefault="004A39B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521" w:type="dxa"/>
          </w:tcPr>
          <w:p w:rsidR="00341C84" w:rsidRPr="0073563D" w:rsidRDefault="004A39BC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ільова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3C0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Сновської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 2023-2027 роки</w:t>
            </w:r>
          </w:p>
        </w:tc>
        <w:tc>
          <w:tcPr>
            <w:tcW w:w="2551" w:type="dxa"/>
          </w:tcPr>
          <w:p w:rsidR="00341C84" w:rsidRPr="006B1CA3" w:rsidRDefault="004A39B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2023-2027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521" w:type="dxa"/>
          </w:tcPr>
          <w:p w:rsidR="00341C84" w:rsidRPr="0073563D" w:rsidRDefault="00C553C0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суспільно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корисних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порушників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судом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накладено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іністративне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стягнення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суспільно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корисних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Сновській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міській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>раді</w:t>
            </w:r>
            <w:proofErr w:type="spellEnd"/>
            <w:r w:rsidR="00634DF9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 2023-2025 роки</w:t>
            </w:r>
          </w:p>
        </w:tc>
        <w:tc>
          <w:tcPr>
            <w:tcW w:w="2551" w:type="dxa"/>
          </w:tcPr>
          <w:p w:rsidR="00341C84" w:rsidRPr="006B1CA3" w:rsidRDefault="00634DF9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6521" w:type="dxa"/>
          </w:tcPr>
          <w:p w:rsidR="00341C84" w:rsidRPr="0073563D" w:rsidRDefault="000659B6" w:rsidP="0006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надання безплатної  правової допомоги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населенню </w:t>
            </w:r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міської  територіальної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 на</w:t>
            </w:r>
            <w:proofErr w:type="gram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2023 - 2025 РОКИ</w:t>
            </w:r>
          </w:p>
        </w:tc>
        <w:tc>
          <w:tcPr>
            <w:tcW w:w="2551" w:type="dxa"/>
          </w:tcPr>
          <w:p w:rsidR="00341C84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521" w:type="dxa"/>
          </w:tcPr>
          <w:p w:rsidR="00341C84" w:rsidRPr="0073563D" w:rsidRDefault="00C553C0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стимулі</w:t>
            </w:r>
            <w:proofErr w:type="gram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gram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proofErr w:type="gram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Сновської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МТГ на 2023-2025 роки</w:t>
            </w:r>
          </w:p>
        </w:tc>
        <w:tc>
          <w:tcPr>
            <w:tcW w:w="2551" w:type="dxa"/>
          </w:tcPr>
          <w:p w:rsidR="00341C84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341C84" w:rsidTr="006B1CA3">
        <w:tc>
          <w:tcPr>
            <w:tcW w:w="675" w:type="dxa"/>
          </w:tcPr>
          <w:p w:rsidR="00341C84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521" w:type="dxa"/>
          </w:tcPr>
          <w:p w:rsidR="00341C84" w:rsidRPr="0073563D" w:rsidRDefault="000553FA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Про затвердження Програми забезпечення</w:t>
              </w:r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розроблення містобудівної документації</w:t>
              </w:r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Сновської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міської територіальної громади</w:t>
              </w:r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Корюківського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району Чернігівської області</w:t>
              </w:r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на 2021 -2025 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р.р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</w:hyperlink>
          </w:p>
        </w:tc>
        <w:tc>
          <w:tcPr>
            <w:tcW w:w="2551" w:type="dxa"/>
          </w:tcPr>
          <w:p w:rsidR="00341C84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</w:tr>
      <w:tr w:rsidR="009D45C0" w:rsidTr="006B1CA3">
        <w:tc>
          <w:tcPr>
            <w:tcW w:w="675" w:type="dxa"/>
          </w:tcPr>
          <w:p w:rsidR="009D45C0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6521" w:type="dxa"/>
          </w:tcPr>
          <w:p w:rsidR="009D45C0" w:rsidRPr="0073563D" w:rsidRDefault="000553FA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Про  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затвердження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Програми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забезпечення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пожежної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безпеки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 на 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території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Сновської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міської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proofErr w:type="spell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територіальної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громади</w:t>
              </w:r>
              <w:proofErr w:type="spell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на</w:t>
              </w:r>
              <w:proofErr w:type="gramEnd"/>
              <w:r w:rsidR="009D45C0" w:rsidRPr="0073563D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2021-2025 роки</w:t>
              </w:r>
            </w:hyperlink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</w:tr>
      <w:tr w:rsidR="009D45C0" w:rsidTr="006B1CA3">
        <w:tc>
          <w:tcPr>
            <w:tcW w:w="675" w:type="dxa"/>
          </w:tcPr>
          <w:p w:rsidR="009D45C0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521" w:type="dxa"/>
          </w:tcPr>
          <w:p w:rsidR="009D45C0" w:rsidRPr="0073563D" w:rsidRDefault="00C553C0" w:rsidP="009D45C0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r>
              <w:t>Програма</w:t>
            </w:r>
            <w:proofErr w:type="spellEnd"/>
            <w:r w:rsidR="009D45C0" w:rsidRPr="0073563D">
              <w:rPr>
                <w:lang w:val="uk-UA"/>
              </w:rPr>
              <w:t xml:space="preserve"> </w:t>
            </w:r>
            <w:r w:rsidR="009D45C0" w:rsidRPr="0073563D">
              <w:t>«</w:t>
            </w:r>
            <w:proofErr w:type="spellStart"/>
            <w:r w:rsidR="009D45C0" w:rsidRPr="0073563D">
              <w:t>Нагородження</w:t>
            </w:r>
            <w:proofErr w:type="spellEnd"/>
            <w:r w:rsidR="009D45C0" w:rsidRPr="0073563D">
              <w:t xml:space="preserve"> </w:t>
            </w:r>
            <w:proofErr w:type="spellStart"/>
            <w:r w:rsidR="009D45C0" w:rsidRPr="0073563D">
              <w:t>відзнаками</w:t>
            </w:r>
            <w:proofErr w:type="spellEnd"/>
            <w:r w:rsidR="009D45C0" w:rsidRPr="0073563D">
              <w:t> </w:t>
            </w:r>
            <w:proofErr w:type="spellStart"/>
            <w:r w:rsidR="009D45C0" w:rsidRPr="0073563D">
              <w:t>Сновської</w:t>
            </w:r>
            <w:proofErr w:type="spellEnd"/>
            <w:r w:rsidR="009D45C0" w:rsidRPr="0073563D">
              <w:t xml:space="preserve"> </w:t>
            </w:r>
            <w:proofErr w:type="spellStart"/>
            <w:r w:rsidR="009D45C0" w:rsidRPr="0073563D">
              <w:t>міської</w:t>
            </w:r>
            <w:proofErr w:type="spellEnd"/>
            <w:r w:rsidR="009D45C0" w:rsidRPr="0073563D">
              <w:t xml:space="preserve"> </w:t>
            </w:r>
            <w:proofErr w:type="gramStart"/>
            <w:r w:rsidR="009D45C0" w:rsidRPr="0073563D">
              <w:t>ради</w:t>
            </w:r>
            <w:proofErr w:type="gramEnd"/>
            <w:r w:rsidR="009D45C0" w:rsidRPr="0073563D">
              <w:t>» на 2022-2026 роки</w:t>
            </w:r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</w:tr>
      <w:tr w:rsidR="009D45C0" w:rsidTr="006B1CA3">
        <w:tc>
          <w:tcPr>
            <w:tcW w:w="675" w:type="dxa"/>
          </w:tcPr>
          <w:p w:rsidR="009D45C0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521" w:type="dxa"/>
          </w:tcPr>
          <w:p w:rsidR="009D45C0" w:rsidRPr="0073563D" w:rsidRDefault="00C553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Сновської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Корюківського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 2022-2026 роки</w:t>
            </w:r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</w:tr>
      <w:tr w:rsidR="009D45C0" w:rsidRPr="00C553C0" w:rsidTr="006B1CA3">
        <w:tc>
          <w:tcPr>
            <w:tcW w:w="675" w:type="dxa"/>
          </w:tcPr>
          <w:p w:rsidR="009D45C0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521" w:type="dxa"/>
          </w:tcPr>
          <w:p w:rsidR="009D45C0" w:rsidRPr="0073563D" w:rsidRDefault="000659B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9D45C0" w:rsidRPr="0073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підтримки учнів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Сновської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дитячої музичної школи імені Н.Г.Рахліна на 2022 – 2026 роки</w:t>
            </w:r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C0" w:rsidTr="006B1CA3">
        <w:tc>
          <w:tcPr>
            <w:tcW w:w="675" w:type="dxa"/>
          </w:tcPr>
          <w:p w:rsidR="009D45C0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6521" w:type="dxa"/>
          </w:tcPr>
          <w:p w:rsidR="009D45C0" w:rsidRPr="0073563D" w:rsidRDefault="00C553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9D45C0" w:rsidRPr="0073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поповнення бібліотечних фондів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Сновської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публічної бібліотеки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Сновської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2022 − 2025 роки</w:t>
            </w:r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</w:tr>
      <w:tr w:rsidR="009D45C0" w:rsidTr="006B1CA3">
        <w:tc>
          <w:tcPr>
            <w:tcW w:w="675" w:type="dxa"/>
          </w:tcPr>
          <w:p w:rsidR="009D45C0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6521" w:type="dxa"/>
          </w:tcPr>
          <w:p w:rsidR="009D45C0" w:rsidRPr="0073563D" w:rsidRDefault="000659B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Сновській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міській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територіальній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="009D45C0"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на 2022-2025 роки</w:t>
            </w:r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</w:tr>
      <w:tr w:rsidR="009D45C0" w:rsidTr="006B1CA3">
        <w:tc>
          <w:tcPr>
            <w:tcW w:w="675" w:type="dxa"/>
          </w:tcPr>
          <w:p w:rsidR="009D45C0" w:rsidRPr="0073563D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6521" w:type="dxa"/>
          </w:tcPr>
          <w:p w:rsidR="009D45C0" w:rsidRPr="0073563D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 </w:t>
            </w:r>
            <w:proofErr w:type="spellStart"/>
            <w:r w:rsidR="00C553C0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ідтримки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гендерної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рівності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  <w:proofErr w:type="spellEnd"/>
            <w:r w:rsidRPr="0073563D">
              <w:rPr>
                <w:rFonts w:ascii="Times New Roman" w:hAnsi="Times New Roman" w:cs="Times New Roman"/>
                <w:sz w:val="24"/>
                <w:szCs w:val="24"/>
              </w:rPr>
              <w:t xml:space="preserve"> людьми на 2022- 2025 роки</w:t>
            </w:r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</w:tr>
      <w:tr w:rsidR="009D45C0" w:rsidTr="006B1CA3">
        <w:tc>
          <w:tcPr>
            <w:tcW w:w="675" w:type="dxa"/>
          </w:tcPr>
          <w:p w:rsidR="009D45C0" w:rsidRPr="00124BB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6521" w:type="dxa"/>
          </w:tcPr>
          <w:p w:rsidR="009D45C0" w:rsidRPr="00621FB2" w:rsidRDefault="000659B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автобус</w:t>
            </w:r>
            <w:r w:rsidR="009D45C0" w:rsidRPr="00621FB2">
              <w:rPr>
                <w:rFonts w:ascii="Times New Roman" w:hAnsi="Times New Roman" w:cs="Times New Roman"/>
                <w:sz w:val="24"/>
                <w:szCs w:val="24"/>
              </w:rPr>
              <w:t>» НА 2022-2026 РОКИ</w:t>
            </w:r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</w:tr>
      <w:tr w:rsidR="009D45C0" w:rsidTr="006B1CA3">
        <w:tc>
          <w:tcPr>
            <w:tcW w:w="675" w:type="dxa"/>
          </w:tcPr>
          <w:p w:rsidR="009D45C0" w:rsidRPr="00124BB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521" w:type="dxa"/>
          </w:tcPr>
          <w:p w:rsidR="009D45C0" w:rsidRPr="00621FB2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="0006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proofErr w:type="spellEnd"/>
            <w:r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1FB2">
              <w:rPr>
                <w:rFonts w:ascii="Times New Roman" w:hAnsi="Times New Roman" w:cs="Times New Roman"/>
                <w:sz w:val="24"/>
                <w:szCs w:val="24"/>
              </w:rPr>
              <w:t>Обдарованість</w:t>
            </w:r>
            <w:proofErr w:type="spellEnd"/>
            <w:r w:rsidRPr="0062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FB2">
              <w:rPr>
                <w:rFonts w:ascii="Times New Roman" w:hAnsi="Times New Roman" w:cs="Times New Roman"/>
                <w:sz w:val="24"/>
                <w:szCs w:val="24"/>
              </w:rPr>
              <w:t>Сновщини</w:t>
            </w:r>
            <w:proofErr w:type="spellEnd"/>
            <w:r w:rsidRPr="00621FB2">
              <w:rPr>
                <w:rFonts w:ascii="Times New Roman" w:hAnsi="Times New Roman" w:cs="Times New Roman"/>
                <w:sz w:val="24"/>
                <w:szCs w:val="24"/>
              </w:rPr>
              <w:t>» на 2022-2026 роки</w:t>
            </w:r>
          </w:p>
        </w:tc>
        <w:tc>
          <w:tcPr>
            <w:tcW w:w="2551" w:type="dxa"/>
          </w:tcPr>
          <w:p w:rsidR="009D45C0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</w:tr>
      <w:tr w:rsidR="00341C84" w:rsidTr="006B1CA3">
        <w:tc>
          <w:tcPr>
            <w:tcW w:w="675" w:type="dxa"/>
          </w:tcPr>
          <w:p w:rsid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1C84" w:rsidRPr="00124BB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6521" w:type="dxa"/>
          </w:tcPr>
          <w:p w:rsidR="00341C84" w:rsidRPr="00621FB2" w:rsidRDefault="00C553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="009D45C0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попередження дитячої безпритульності та бездоглядності, розвитку сімейних форм виховання дітей-сиріт, дітей, позбавлених батьківського піклування, на 2022-2026 роки «Діти </w:t>
            </w:r>
            <w:proofErr w:type="spellStart"/>
            <w:r w:rsidR="009D45C0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Сновщини</w:t>
            </w:r>
            <w:proofErr w:type="spellEnd"/>
            <w:r w:rsidR="009D45C0" w:rsidRPr="0062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1C84" w:rsidRPr="006B1CA3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</w:tr>
      <w:tr w:rsidR="00124BBE" w:rsidTr="00E066F6">
        <w:tc>
          <w:tcPr>
            <w:tcW w:w="7196" w:type="dxa"/>
            <w:gridSpan w:val="2"/>
          </w:tcPr>
          <w:p w:rsidR="00124BBE" w:rsidRPr="001B14E4" w:rsidRDefault="00124BBE" w:rsidP="00124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B14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Сосницька</w:t>
            </w:r>
            <w:proofErr w:type="spellEnd"/>
            <w:r w:rsidRPr="001B14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  <w:tc>
          <w:tcPr>
            <w:tcW w:w="2551" w:type="dxa"/>
          </w:tcPr>
          <w:p w:rsidR="00124BBE" w:rsidRPr="006B1CA3" w:rsidRDefault="00124BB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45C0" w:rsidRPr="005B5DD2" w:rsidTr="006B1CA3">
        <w:tc>
          <w:tcPr>
            <w:tcW w:w="675" w:type="dxa"/>
          </w:tcPr>
          <w:p w:rsidR="009D45C0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2335FE" w:rsidRPr="002335F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67</w:t>
            </w:r>
          </w:p>
        </w:tc>
        <w:tc>
          <w:tcPr>
            <w:tcW w:w="6521" w:type="dxa"/>
          </w:tcPr>
          <w:p w:rsidR="009D45C0" w:rsidRP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попередження дитячої безпритульності та </w:t>
            </w:r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бездоглядності, розвитку сімейних форм виховання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дітейсиріт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дітей, позбавлених батьківського піклування, на 2022-2026 роки</w:t>
            </w:r>
          </w:p>
        </w:tc>
        <w:tc>
          <w:tcPr>
            <w:tcW w:w="2551" w:type="dxa"/>
          </w:tcPr>
          <w:p w:rsid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45C0" w:rsidRP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2022-2026</w:t>
            </w:r>
          </w:p>
        </w:tc>
      </w:tr>
      <w:tr w:rsidR="000659B6" w:rsidRPr="005B5DD2" w:rsidTr="006B1CA3">
        <w:tc>
          <w:tcPr>
            <w:tcW w:w="675" w:type="dxa"/>
          </w:tcPr>
          <w:p w:rsid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0659B6" w:rsidRPr="002335F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6521" w:type="dxa"/>
          </w:tcPr>
          <w:p w:rsidR="000659B6" w:rsidRP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поворотної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резервних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виплачується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патронатним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вихователям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до моменту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на 2024-2026 роки</w:t>
            </w:r>
          </w:p>
        </w:tc>
        <w:tc>
          <w:tcPr>
            <w:tcW w:w="2551" w:type="dxa"/>
          </w:tcPr>
          <w:p w:rsid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9B6" w:rsidRP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0659B6" w:rsidRPr="005B5DD2" w:rsidTr="006B1CA3">
        <w:tc>
          <w:tcPr>
            <w:tcW w:w="675" w:type="dxa"/>
          </w:tcPr>
          <w:p w:rsidR="000659B6" w:rsidRPr="0010707B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6521" w:type="dxa"/>
          </w:tcPr>
          <w:p w:rsidR="000659B6" w:rsidRP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поворотної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резервних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виплачується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патронатним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вихователям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до моменту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5B5DD2">
              <w:rPr>
                <w:rFonts w:ascii="Times New Roman" w:hAnsi="Times New Roman" w:cs="Times New Roman"/>
                <w:sz w:val="24"/>
                <w:szCs w:val="24"/>
              </w:rPr>
              <w:t xml:space="preserve"> на 2024-2026 роки</w:t>
            </w:r>
          </w:p>
        </w:tc>
        <w:tc>
          <w:tcPr>
            <w:tcW w:w="2551" w:type="dxa"/>
          </w:tcPr>
          <w:p w:rsid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9B6" w:rsidRPr="005B5DD2" w:rsidRDefault="005B5DD2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0659B6" w:rsidRPr="005B5DD2" w:rsidTr="006B1CA3">
        <w:tc>
          <w:tcPr>
            <w:tcW w:w="675" w:type="dxa"/>
          </w:tcPr>
          <w:p w:rsidR="002335FE" w:rsidRP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9B6" w:rsidRPr="002335F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6521" w:type="dxa"/>
          </w:tcPr>
          <w:p w:rsidR="000659B6" w:rsidRPr="00F90876" w:rsidRDefault="00F90876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Сосницькій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територіальній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F90876">
              <w:rPr>
                <w:rFonts w:ascii="Times New Roman" w:hAnsi="Times New Roman" w:cs="Times New Roman"/>
                <w:sz w:val="24"/>
                <w:szCs w:val="24"/>
              </w:rPr>
              <w:t xml:space="preserve"> на 2024-2028 роки</w:t>
            </w:r>
          </w:p>
        </w:tc>
        <w:tc>
          <w:tcPr>
            <w:tcW w:w="2551" w:type="dxa"/>
          </w:tcPr>
          <w:p w:rsidR="000659B6" w:rsidRDefault="000659B6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F90876" w:rsidRPr="00F90876" w:rsidRDefault="00F9087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2024-2028</w:t>
            </w:r>
          </w:p>
        </w:tc>
      </w:tr>
      <w:tr w:rsidR="000659B6" w:rsidRPr="005B5DD2" w:rsidTr="006B1CA3">
        <w:tc>
          <w:tcPr>
            <w:tcW w:w="675" w:type="dxa"/>
          </w:tcPr>
          <w:p w:rsidR="000659B6" w:rsidRDefault="000659B6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2335FE" w:rsidRPr="002335F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521" w:type="dxa"/>
          </w:tcPr>
          <w:p w:rsidR="000659B6" w:rsidRPr="000F69AC" w:rsidRDefault="000F69AC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0F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69A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>кривдників</w:t>
            </w:r>
            <w:proofErr w:type="spellEnd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>Сосницької</w:t>
            </w:r>
            <w:proofErr w:type="spellEnd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0F69AC">
              <w:rPr>
                <w:rFonts w:ascii="Times New Roman" w:hAnsi="Times New Roman" w:cs="Times New Roman"/>
                <w:sz w:val="24"/>
                <w:szCs w:val="24"/>
              </w:rPr>
              <w:t xml:space="preserve"> 2024-2026 роки</w:t>
            </w:r>
          </w:p>
        </w:tc>
        <w:tc>
          <w:tcPr>
            <w:tcW w:w="2551" w:type="dxa"/>
          </w:tcPr>
          <w:p w:rsidR="000659B6" w:rsidRDefault="000659B6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0F69AC" w:rsidRPr="000F69AC" w:rsidRDefault="000F69A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0659B6" w:rsidRPr="005B5DD2" w:rsidTr="006B1CA3">
        <w:tc>
          <w:tcPr>
            <w:tcW w:w="675" w:type="dxa"/>
          </w:tcPr>
          <w:p w:rsidR="000659B6" w:rsidRPr="002335F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6521" w:type="dxa"/>
          </w:tcPr>
          <w:p w:rsidR="000659B6" w:rsidRPr="00E4353C" w:rsidRDefault="00E4353C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Питна</w:t>
            </w:r>
            <w:proofErr w:type="spell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 xml:space="preserve"> вода на 2022 – 2026 роки»</w:t>
            </w:r>
          </w:p>
        </w:tc>
        <w:tc>
          <w:tcPr>
            <w:tcW w:w="2551" w:type="dxa"/>
          </w:tcPr>
          <w:p w:rsidR="000659B6" w:rsidRPr="00E4353C" w:rsidRDefault="00E4353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43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-2026</w:t>
            </w:r>
          </w:p>
        </w:tc>
      </w:tr>
      <w:tr w:rsidR="00E4353C" w:rsidRPr="005B5DD2" w:rsidTr="006B1CA3">
        <w:tc>
          <w:tcPr>
            <w:tcW w:w="675" w:type="dxa"/>
          </w:tcPr>
          <w:p w:rsid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353C" w:rsidRPr="002335F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6521" w:type="dxa"/>
          </w:tcPr>
          <w:p w:rsidR="00E4353C" w:rsidRPr="00E4353C" w:rsidRDefault="00E4353C" w:rsidP="002D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ідтримки</w:t>
            </w:r>
            <w:proofErr w:type="spell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первинної</w:t>
            </w:r>
            <w:proofErr w:type="spell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 xml:space="preserve"> медико-</w:t>
            </w:r>
            <w:proofErr w:type="spellStart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E4353C">
              <w:rPr>
                <w:rFonts w:ascii="Times New Roman" w:hAnsi="Times New Roman" w:cs="Times New Roman"/>
                <w:sz w:val="24"/>
                <w:szCs w:val="24"/>
              </w:rPr>
              <w:t xml:space="preserve"> на 2024-2026 роки</w:t>
            </w:r>
          </w:p>
        </w:tc>
        <w:tc>
          <w:tcPr>
            <w:tcW w:w="2551" w:type="dxa"/>
          </w:tcPr>
          <w:p w:rsidR="00E4353C" w:rsidRDefault="00E4353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353C" w:rsidRPr="00E4353C" w:rsidRDefault="00E4353C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E4353C" w:rsidRPr="005B5DD2" w:rsidTr="006B1CA3">
        <w:tc>
          <w:tcPr>
            <w:tcW w:w="675" w:type="dxa"/>
          </w:tcPr>
          <w:p w:rsidR="00E4353C" w:rsidRDefault="00E4353C" w:rsidP="002D5A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2335FE" w:rsidRPr="002335FE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6521" w:type="dxa"/>
          </w:tcPr>
          <w:p w:rsidR="00E4353C" w:rsidRP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Pr="00233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попередження дитячої безпритульності та бездоглядності, розвитку сімейних форм виховання дітей</w:t>
            </w:r>
            <w:r w:rsidRPr="00233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3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сиріт, дітей, позбавлених батьківського піклування, на 2022-2026 роки</w:t>
            </w:r>
          </w:p>
        </w:tc>
        <w:tc>
          <w:tcPr>
            <w:tcW w:w="2551" w:type="dxa"/>
          </w:tcPr>
          <w:p w:rsid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353C" w:rsidRPr="00E4353C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</w:tr>
      <w:tr w:rsidR="00ED6296" w:rsidTr="00FE74A9">
        <w:tc>
          <w:tcPr>
            <w:tcW w:w="9747" w:type="dxa"/>
            <w:gridSpan w:val="3"/>
          </w:tcPr>
          <w:p w:rsidR="00ED6296" w:rsidRPr="00ED6296" w:rsidRDefault="00ED6296" w:rsidP="00ED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D62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Холминська</w:t>
            </w:r>
            <w:proofErr w:type="spellEnd"/>
            <w:r w:rsidRPr="00ED62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</w:tr>
      <w:tr w:rsidR="009D45C0" w:rsidTr="006B1CA3">
        <w:tc>
          <w:tcPr>
            <w:tcW w:w="675" w:type="dxa"/>
          </w:tcPr>
          <w:p w:rsidR="009D45C0" w:rsidRPr="00D96160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6521" w:type="dxa"/>
          </w:tcPr>
          <w:p w:rsidR="009D45C0" w:rsidRPr="000659B6" w:rsidRDefault="00C553C0" w:rsidP="00ED62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</w:t>
            </w:r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залучення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спеціалістів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Холминської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селищної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ради  на 2024  -   2027 роки.</w:t>
            </w:r>
          </w:p>
        </w:tc>
        <w:tc>
          <w:tcPr>
            <w:tcW w:w="2551" w:type="dxa"/>
          </w:tcPr>
          <w:p w:rsidR="009D45C0" w:rsidRPr="00ED6296" w:rsidRDefault="00D9616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</w:t>
            </w:r>
          </w:p>
        </w:tc>
      </w:tr>
      <w:tr w:rsidR="009D45C0" w:rsidTr="006B1CA3">
        <w:tc>
          <w:tcPr>
            <w:tcW w:w="675" w:type="dxa"/>
          </w:tcPr>
          <w:p w:rsidR="009D45C0" w:rsidRPr="00D96160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6521" w:type="dxa"/>
          </w:tcPr>
          <w:p w:rsidR="009D45C0" w:rsidRPr="000659B6" w:rsidRDefault="00C553C0" w:rsidP="0073563D">
            <w:pPr>
              <w:shd w:val="clear" w:color="auto" w:fill="FFFFFF"/>
              <w:spacing w:before="100" w:beforeAutospacing="1" w:after="100" w:afterAutospacing="1"/>
              <w:ind w:left="-81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Програма</w:t>
            </w:r>
            <w:r w:rsidR="00ED6296" w:rsidRPr="00065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«Шкільний автобус» на 2024-2027 роки.</w:t>
            </w:r>
          </w:p>
        </w:tc>
        <w:tc>
          <w:tcPr>
            <w:tcW w:w="2551" w:type="dxa"/>
          </w:tcPr>
          <w:p w:rsidR="009D45C0" w:rsidRPr="00ED6296" w:rsidRDefault="00D9616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</w:t>
            </w:r>
          </w:p>
        </w:tc>
      </w:tr>
      <w:tr w:rsidR="009D45C0" w:rsidRPr="00ED6296" w:rsidTr="006B1CA3">
        <w:tc>
          <w:tcPr>
            <w:tcW w:w="675" w:type="dxa"/>
          </w:tcPr>
          <w:p w:rsidR="009D45C0" w:rsidRDefault="009D45C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5FE" w:rsidRPr="00D96160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6521" w:type="dxa"/>
          </w:tcPr>
          <w:p w:rsidR="009D45C0" w:rsidRPr="000659B6" w:rsidRDefault="00C553C0" w:rsidP="0073563D">
            <w:pPr>
              <w:shd w:val="clear" w:color="auto" w:fill="FFFFFF"/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Програма</w:t>
            </w:r>
            <w:r w:rsidR="00ED6296" w:rsidRPr="00065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надання матеріальної допомоги на поховання соціально-незабезпечених громадян </w:t>
            </w:r>
            <w:proofErr w:type="spellStart"/>
            <w:r w:rsidR="00ED6296" w:rsidRPr="00065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Холминської</w:t>
            </w:r>
            <w:proofErr w:type="spellEnd"/>
            <w:r w:rsidR="00ED6296" w:rsidRPr="00065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на 2024-2025  роки».</w:t>
            </w:r>
          </w:p>
        </w:tc>
        <w:tc>
          <w:tcPr>
            <w:tcW w:w="2551" w:type="dxa"/>
          </w:tcPr>
          <w:p w:rsidR="009D45C0" w:rsidRPr="000659B6" w:rsidRDefault="00D9616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ED6296" w:rsidRPr="00ED6296" w:rsidTr="006B1CA3">
        <w:tc>
          <w:tcPr>
            <w:tcW w:w="675" w:type="dxa"/>
          </w:tcPr>
          <w:p w:rsid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296" w:rsidRPr="00D96160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6521" w:type="dxa"/>
          </w:tcPr>
          <w:p w:rsidR="00ED6296" w:rsidRPr="000659B6" w:rsidRDefault="00C553C0" w:rsidP="002D5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</w:t>
            </w:r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одноразової грошової матеріальної допомоги громадянам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Холминської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на 2021-2025 рік».</w:t>
            </w:r>
          </w:p>
        </w:tc>
        <w:tc>
          <w:tcPr>
            <w:tcW w:w="2551" w:type="dxa"/>
          </w:tcPr>
          <w:p w:rsidR="00ED6296" w:rsidRPr="000659B6" w:rsidRDefault="00D9616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</w:tr>
      <w:tr w:rsidR="00ED6296" w:rsidRPr="00ED6296" w:rsidTr="006B1CA3">
        <w:tc>
          <w:tcPr>
            <w:tcW w:w="675" w:type="dxa"/>
          </w:tcPr>
          <w:p w:rsidR="00ED6296" w:rsidRDefault="00ED6296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5FE" w:rsidRPr="00D96160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6521" w:type="dxa"/>
          </w:tcPr>
          <w:p w:rsidR="00ED6296" w:rsidRPr="000659B6" w:rsidRDefault="00C553C0" w:rsidP="002D5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</w:t>
            </w:r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цивільного захисту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Холминської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територіальної громади на 2023-2025 роки.</w:t>
            </w:r>
          </w:p>
        </w:tc>
        <w:tc>
          <w:tcPr>
            <w:tcW w:w="2551" w:type="dxa"/>
          </w:tcPr>
          <w:p w:rsidR="00ED6296" w:rsidRPr="000659B6" w:rsidRDefault="00D9616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  <w:tr w:rsidR="00ED6296" w:rsidRPr="00ED6296" w:rsidTr="006B1CA3">
        <w:tc>
          <w:tcPr>
            <w:tcW w:w="675" w:type="dxa"/>
          </w:tcPr>
          <w:p w:rsidR="00ED6296" w:rsidRPr="00D96160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521" w:type="dxa"/>
          </w:tcPr>
          <w:p w:rsidR="00ED6296" w:rsidRPr="000659B6" w:rsidRDefault="00ED6296" w:rsidP="002D5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Програму забезпечення прав дітей та розвитку сімейних форм виховання «Щаслива дитина – успішна громада» </w:t>
            </w:r>
            <w:proofErr w:type="spellStart"/>
            <w:r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Холминської</w:t>
            </w:r>
            <w:proofErr w:type="spellEnd"/>
            <w:r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2024-2026 роки.</w:t>
            </w:r>
          </w:p>
        </w:tc>
        <w:tc>
          <w:tcPr>
            <w:tcW w:w="2551" w:type="dxa"/>
          </w:tcPr>
          <w:p w:rsidR="00ED6296" w:rsidRPr="000659B6" w:rsidRDefault="00D9616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2024-2026</w:t>
            </w:r>
          </w:p>
        </w:tc>
      </w:tr>
      <w:tr w:rsidR="00ED6296" w:rsidRPr="00ED6296" w:rsidTr="006B1CA3">
        <w:tc>
          <w:tcPr>
            <w:tcW w:w="675" w:type="dxa"/>
          </w:tcPr>
          <w:p w:rsidR="002335FE" w:rsidRDefault="002335FE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6296" w:rsidRPr="00D96160" w:rsidRDefault="0010707B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6521" w:type="dxa"/>
          </w:tcPr>
          <w:p w:rsidR="00ED6296" w:rsidRPr="000659B6" w:rsidRDefault="00C553C0" w:rsidP="002D5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</w:t>
            </w:r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соціальної підтримки учасників російсько-української війни, антитерористичної операції,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Об’єднаних сил, членів їх сімей – жителів </w:t>
            </w:r>
            <w:proofErr w:type="spellStart"/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Холминської</w:t>
            </w:r>
            <w:proofErr w:type="spellEnd"/>
            <w:r w:rsidR="00ED6296" w:rsidRPr="00065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на 2023-2025 роки.</w:t>
            </w:r>
          </w:p>
        </w:tc>
        <w:tc>
          <w:tcPr>
            <w:tcW w:w="2551" w:type="dxa"/>
          </w:tcPr>
          <w:p w:rsidR="00ED6296" w:rsidRPr="000659B6" w:rsidRDefault="00D96160" w:rsidP="002D5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</w:tr>
    </w:tbl>
    <w:p w:rsidR="00086D9F" w:rsidRDefault="00086D9F" w:rsidP="002D5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6D9F" w:rsidRPr="00086D9F" w:rsidRDefault="00086D9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735834" w:rsidSect="003A2B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16E3"/>
    <w:multiLevelType w:val="multilevel"/>
    <w:tmpl w:val="57A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E66FD"/>
    <w:multiLevelType w:val="multilevel"/>
    <w:tmpl w:val="8FE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AA"/>
    <w:rsid w:val="000553FA"/>
    <w:rsid w:val="00057503"/>
    <w:rsid w:val="000659B6"/>
    <w:rsid w:val="00086D9F"/>
    <w:rsid w:val="000E02B1"/>
    <w:rsid w:val="000F69AC"/>
    <w:rsid w:val="0010707B"/>
    <w:rsid w:val="00124BBE"/>
    <w:rsid w:val="001325F6"/>
    <w:rsid w:val="001430BA"/>
    <w:rsid w:val="001B14E4"/>
    <w:rsid w:val="002335FE"/>
    <w:rsid w:val="00243794"/>
    <w:rsid w:val="002D5AE6"/>
    <w:rsid w:val="00332FB8"/>
    <w:rsid w:val="00341C84"/>
    <w:rsid w:val="003A2BAA"/>
    <w:rsid w:val="00443DA5"/>
    <w:rsid w:val="004A39BC"/>
    <w:rsid w:val="00562FD4"/>
    <w:rsid w:val="00565018"/>
    <w:rsid w:val="005B5DD2"/>
    <w:rsid w:val="00621FB2"/>
    <w:rsid w:val="00634DF9"/>
    <w:rsid w:val="006838F9"/>
    <w:rsid w:val="006B1CA3"/>
    <w:rsid w:val="0073563D"/>
    <w:rsid w:val="00735834"/>
    <w:rsid w:val="00821B67"/>
    <w:rsid w:val="00892D49"/>
    <w:rsid w:val="009804DC"/>
    <w:rsid w:val="009D45C0"/>
    <w:rsid w:val="00B15258"/>
    <w:rsid w:val="00BB6E97"/>
    <w:rsid w:val="00BF28BF"/>
    <w:rsid w:val="00C16460"/>
    <w:rsid w:val="00C553C0"/>
    <w:rsid w:val="00C76D96"/>
    <w:rsid w:val="00D511F6"/>
    <w:rsid w:val="00D76093"/>
    <w:rsid w:val="00D96160"/>
    <w:rsid w:val="00DA4209"/>
    <w:rsid w:val="00E4353C"/>
    <w:rsid w:val="00E537E6"/>
    <w:rsid w:val="00E614A7"/>
    <w:rsid w:val="00E665C6"/>
    <w:rsid w:val="00ED6296"/>
    <w:rsid w:val="00F25885"/>
    <w:rsid w:val="00F90876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AA"/>
    <w:pPr>
      <w:ind w:left="720"/>
      <w:contextualSpacing/>
    </w:pPr>
  </w:style>
  <w:style w:type="table" w:styleId="a4">
    <w:name w:val="Table Grid"/>
    <w:basedOn w:val="a1"/>
    <w:uiPriority w:val="59"/>
    <w:rsid w:val="0073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D45C0"/>
    <w:rPr>
      <w:b/>
      <w:bCs/>
    </w:rPr>
  </w:style>
  <w:style w:type="character" w:styleId="a6">
    <w:name w:val="Hyperlink"/>
    <w:basedOn w:val="a0"/>
    <w:uiPriority w:val="99"/>
    <w:semiHidden/>
    <w:unhideWhenUsed/>
    <w:rsid w:val="009D45C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AA"/>
    <w:pPr>
      <w:ind w:left="720"/>
      <w:contextualSpacing/>
    </w:pPr>
  </w:style>
  <w:style w:type="table" w:styleId="a4">
    <w:name w:val="Table Grid"/>
    <w:basedOn w:val="a1"/>
    <w:uiPriority w:val="59"/>
    <w:rsid w:val="0073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D45C0"/>
    <w:rPr>
      <w:b/>
      <w:bCs/>
    </w:rPr>
  </w:style>
  <w:style w:type="character" w:styleId="a6">
    <w:name w:val="Hyperlink"/>
    <w:basedOn w:val="a0"/>
    <w:uiPriority w:val="99"/>
    <w:semiHidden/>
    <w:unhideWhenUsed/>
    <w:rsid w:val="009D45C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novmr.gov.ua/39720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ovmr.gov.ua/pro-zatverdzhennya-programy-zabezpechennya-rozroblennya-mistobudivnoyi-dokumentatsiyi-snovskoyi-miskoyi-terytorialnoyi-gromady-koryukivskogo-rajonu-chernigivskoyi-oblasti-na-2021-2025-r-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Drukarka</dc:creator>
  <cp:lastModifiedBy>Drukarka</cp:lastModifiedBy>
  <cp:revision>34</cp:revision>
  <cp:lastPrinted>2024-11-04T08:05:00Z</cp:lastPrinted>
  <dcterms:created xsi:type="dcterms:W3CDTF">2024-10-25T13:42:00Z</dcterms:created>
  <dcterms:modified xsi:type="dcterms:W3CDTF">2024-11-04T08:07:00Z</dcterms:modified>
</cp:coreProperties>
</file>